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8CF5" w14:textId="77777777" w:rsidR="00D8628A" w:rsidRPr="00D8628A" w:rsidRDefault="00D8628A" w:rsidP="00D8628A">
      <w:pPr>
        <w:widowControl/>
        <w:shd w:val="clear" w:color="auto" w:fill="FDFDFD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D8628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隐私声明</w:t>
      </w:r>
    </w:p>
    <w:p w14:paraId="6DD96DBD" w14:textId="7FEE1A5F" w:rsidR="00D8628A" w:rsidRPr="00D8628A" w:rsidRDefault="00D8628A" w:rsidP="00D8628A">
      <w:pPr>
        <w:widowControl/>
        <w:shd w:val="clear" w:color="auto" w:fill="FDFDFD"/>
        <w:spacing w:line="39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862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我们非常重视您的隐私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。</w:t>
      </w:r>
      <w:r w:rsidRPr="00D8628A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14:paraId="4953EA97" w14:textId="176C91E2" w:rsidR="00D8628A" w:rsidRPr="00D8628A" w:rsidRDefault="00D8628A" w:rsidP="00D8628A">
      <w:pPr>
        <w:widowControl/>
        <w:shd w:val="clear" w:color="auto" w:fill="FDFDFD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862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在您使用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“</w:t>
      </w:r>
      <w:r w:rsidRPr="00D862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宽带接入科学测速系统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”</w:t>
      </w:r>
      <w:r w:rsidRPr="00D862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提供的服务前，请您仔细阅读以下声明。</w:t>
      </w:r>
    </w:p>
    <w:p w14:paraId="0CF0D9EF" w14:textId="1AB8F8E8" w:rsidR="00D8628A" w:rsidRPr="00D8628A" w:rsidRDefault="00D8628A" w:rsidP="00D8628A">
      <w:pPr>
        <w:widowControl/>
        <w:shd w:val="clear" w:color="auto" w:fill="FDFDFD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14:paraId="0EE56418" w14:textId="77777777" w:rsidR="00D8628A" w:rsidRPr="00D8628A" w:rsidRDefault="00D8628A" w:rsidP="00D8628A">
      <w:pPr>
        <w:widowControl/>
        <w:shd w:val="clear" w:color="auto" w:fill="FDFDFD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8628A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  <w:bdr w:val="none" w:sz="0" w:space="0" w:color="auto" w:frame="1"/>
        </w:rPr>
        <w:t>保护隐私原则</w:t>
      </w:r>
    </w:p>
    <w:p w14:paraId="113D9E06" w14:textId="2AA39EAC" w:rsidR="00D8628A" w:rsidRDefault="00D8628A" w:rsidP="00D8628A">
      <w:pPr>
        <w:widowControl/>
        <w:shd w:val="clear" w:color="auto" w:fill="FDFDFD"/>
        <w:spacing w:line="300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Cs w:val="21"/>
          <w:bdr w:val="none" w:sz="0" w:space="0" w:color="auto" w:frame="1"/>
        </w:rPr>
      </w:pPr>
      <w:r w:rsidRPr="00D862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我们</w:t>
      </w:r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的测试系统独立部署并运行在您自己的服务器之上，我们不会，并且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无法收集您的任何个人信息。</w:t>
      </w:r>
    </w:p>
    <w:p w14:paraId="13AF65F5" w14:textId="77777777" w:rsidR="00D8628A" w:rsidRPr="00D8628A" w:rsidRDefault="00D8628A" w:rsidP="00D8628A">
      <w:pPr>
        <w:widowControl/>
        <w:shd w:val="clear" w:color="auto" w:fill="FDFDFD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14:paraId="62A728BC" w14:textId="77777777" w:rsidR="00D8628A" w:rsidRPr="00D8628A" w:rsidRDefault="00D8628A" w:rsidP="00D8628A">
      <w:pPr>
        <w:widowControl/>
        <w:shd w:val="clear" w:color="auto" w:fill="FDFDFD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8628A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  <w:bdr w:val="none" w:sz="0" w:space="0" w:color="auto" w:frame="1"/>
        </w:rPr>
        <w:t>联系我们</w:t>
      </w:r>
    </w:p>
    <w:p w14:paraId="41D2ABBC" w14:textId="7F0895D0" w:rsidR="00D8628A" w:rsidRPr="00D8628A" w:rsidRDefault="00D8628A" w:rsidP="00D8628A">
      <w:pPr>
        <w:widowControl/>
        <w:shd w:val="clear" w:color="auto" w:fill="FDFDFD"/>
        <w:spacing w:line="300" w:lineRule="atLeast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862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如果您对此隐私政策有任何疑问或建议，请通过以下方式联系们</w:t>
      </w:r>
      <w:r w:rsidRPr="00D8628A"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:</w:t>
      </w:r>
      <w:r>
        <w:rPr>
          <w:rFonts w:ascii="微软雅黑" w:eastAsia="微软雅黑" w:hAnsi="微软雅黑" w:cs="宋体" w:hint="eastAsia"/>
          <w:color w:val="000000"/>
          <w:kern w:val="0"/>
          <w:szCs w:val="21"/>
          <w:bdr w:val="none" w:sz="0" w:space="0" w:color="auto" w:frame="1"/>
        </w:rPr>
        <w:t>、support@wantjoin.cn</w:t>
      </w:r>
      <w:r w:rsidRPr="00D8628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，我们会尽一切努力保护您的隐私。</w:t>
      </w:r>
    </w:p>
    <w:p w14:paraId="5E24E5F1" w14:textId="77777777" w:rsidR="002665CE" w:rsidRPr="00D8628A" w:rsidRDefault="002665CE"/>
    <w:sectPr w:rsidR="002665CE" w:rsidRPr="00D8628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D8A1D" w14:textId="77777777" w:rsidR="00CC2694" w:rsidRDefault="00CC2694" w:rsidP="00D8628A">
      <w:r>
        <w:separator/>
      </w:r>
    </w:p>
  </w:endnote>
  <w:endnote w:type="continuationSeparator" w:id="0">
    <w:p w14:paraId="4D1B4463" w14:textId="77777777" w:rsidR="00CC2694" w:rsidRDefault="00CC2694" w:rsidP="00D8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E9DE" w14:textId="77777777" w:rsidR="00CC2694" w:rsidRDefault="00CC2694" w:rsidP="00D8628A">
      <w:r>
        <w:separator/>
      </w:r>
    </w:p>
  </w:footnote>
  <w:footnote w:type="continuationSeparator" w:id="0">
    <w:p w14:paraId="3BA840D9" w14:textId="77777777" w:rsidR="00CC2694" w:rsidRDefault="00CC2694" w:rsidP="00D8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B6F29"/>
    <w:multiLevelType w:val="multilevel"/>
    <w:tmpl w:val="6FBA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60"/>
    <w:rsid w:val="002665CE"/>
    <w:rsid w:val="00954760"/>
    <w:rsid w:val="00CC2694"/>
    <w:rsid w:val="00D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134D"/>
  <w15:chartTrackingRefBased/>
  <w15:docId w15:val="{83AB10EE-9E48-4862-9E30-CDB977C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62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6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8628A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6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EE1EE"/>
            <w:right w:val="none" w:sz="0" w:space="0" w:color="auto"/>
          </w:divBdr>
        </w:div>
        <w:div w:id="1880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EE1EE"/>
            <w:right w:val="none" w:sz="0" w:space="0" w:color="auto"/>
          </w:divBdr>
        </w:div>
        <w:div w:id="958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EE1EE"/>
            <w:right w:val="none" w:sz="0" w:space="0" w:color="auto"/>
          </w:divBdr>
        </w:div>
        <w:div w:id="5562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EE1EE"/>
            <w:right w:val="none" w:sz="0" w:space="0" w:color="auto"/>
          </w:divBdr>
        </w:div>
        <w:div w:id="1386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EE1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Hong Can</dc:creator>
  <cp:keywords/>
  <dc:description/>
  <cp:lastModifiedBy>Huang Hong Can</cp:lastModifiedBy>
  <cp:revision>2</cp:revision>
  <dcterms:created xsi:type="dcterms:W3CDTF">2019-04-23T13:34:00Z</dcterms:created>
  <dcterms:modified xsi:type="dcterms:W3CDTF">2019-04-23T13:40:00Z</dcterms:modified>
</cp:coreProperties>
</file>